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CF" w:rsidRPr="00037D97" w:rsidRDefault="00152CC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037D97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ÖNEMLİ DUYURU</w:t>
      </w:r>
    </w:p>
    <w:p w:rsidR="00152CCF" w:rsidRPr="00037D97" w:rsidRDefault="00152CCF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951F0" w:rsidRDefault="001C670F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Bakanlığımızca,</w:t>
      </w:r>
      <w:r w:rsidR="0021295B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81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 genelinde 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düzenlenen 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Okul Sporları Online Satranç Turnuvası</w:t>
      </w:r>
      <w:r w:rsidR="007E0FA8">
        <w:rPr>
          <w:rFonts w:ascii="Times New Roman" w:eastAsia="Times New Roman" w:hAnsi="Times New Roman" w:cs="Times New Roman"/>
          <w:sz w:val="28"/>
          <w:szCs w:val="28"/>
          <w:lang w:eastAsia="tr-TR"/>
        </w:rPr>
        <w:t>nın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İl Seçmeleri </w:t>
      </w:r>
      <w:r w:rsidR="007E0FA8">
        <w:rPr>
          <w:rFonts w:ascii="Times New Roman" w:eastAsia="Times New Roman" w:hAnsi="Times New Roman" w:cs="Times New Roman"/>
          <w:sz w:val="28"/>
          <w:szCs w:val="28"/>
          <w:lang w:eastAsia="tr-TR"/>
        </w:rPr>
        <w:t>ayağı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tamamlanmıştır. Ü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lke çapında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5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353 </w:t>
      </w:r>
      <w:r w:rsidR="007E0FA8">
        <w:rPr>
          <w:rFonts w:ascii="Times New Roman" w:eastAsia="Times New Roman" w:hAnsi="Times New Roman" w:cs="Times New Roman"/>
          <w:sz w:val="28"/>
          <w:szCs w:val="28"/>
          <w:lang w:eastAsia="tr-TR"/>
        </w:rPr>
        <w:t>o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kul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dan toplam 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24.288 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öğrenci 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sporcu 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il seçmeleri yarışmalarına 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iştirak etmiştir.</w:t>
      </w:r>
      <w:r w:rsidR="0021295B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İl Seçmeleri Yarışma Y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önergesi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gereğince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8257B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5 erkek ve 5 kadın kategorisinde yarışmaları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tamamlayan 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öğrenci 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sporculardan 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ilk %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10'luk 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dilimde yer alanlar 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Yarı Final </w:t>
      </w:r>
      <w:r w:rsidR="007E0FA8">
        <w:rPr>
          <w:rFonts w:ascii="Times New Roman" w:eastAsia="Times New Roman" w:hAnsi="Times New Roman" w:cs="Times New Roman"/>
          <w:sz w:val="28"/>
          <w:szCs w:val="28"/>
          <w:lang w:eastAsia="tr-TR"/>
        </w:rPr>
        <w:t>yarışmalarına</w:t>
      </w:r>
      <w:r w:rsidR="003A5F36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katılmaya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hak kazanmış</w:t>
      </w:r>
      <w:r w:rsidR="009B2604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t</w:t>
      </w:r>
      <w:r w:rsidR="003A5F36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ır.</w:t>
      </w:r>
    </w:p>
    <w:p w:rsidR="009B2604" w:rsidRPr="00037D97" w:rsidRDefault="009B2604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8A72AB" w:rsidRDefault="009B2604" w:rsidP="00D8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Okul Sporları Online Satranç Turnuvası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nın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Yarı Final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ayağı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ekte bulunan turnuva yönergesi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doğrultusunda 28-30 Mayıs 2021 tarihleri arasında 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yine 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chess.com platformu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üzerinden </w:t>
      </w:r>
      <w:proofErr w:type="gramStart"/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online</w:t>
      </w:r>
      <w:proofErr w:type="gramEnd"/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olarak 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düzenle</w:t>
      </w:r>
      <w:r w:rsidR="00D8257B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ne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cektir.</w:t>
      </w:r>
    </w:p>
    <w:p w:rsidR="008951F0" w:rsidRPr="00037D97" w:rsidRDefault="008951F0" w:rsidP="00D82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8257B" w:rsidRDefault="00D8257B" w:rsidP="00037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Yarı Final 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Yarışmalarına katılmaya hak kazanan öğrenci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sporcu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ların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listesi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, yarışma yönergesi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 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yarışmalara 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ilişkin </w:t>
      </w:r>
      <w:proofErr w:type="gramStart"/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online</w:t>
      </w:r>
      <w:proofErr w:type="gramEnd"/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platform bağlantıları ekte</w:t>
      </w:r>
      <w:r w:rsid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dir.</w:t>
      </w:r>
    </w:p>
    <w:p w:rsidR="008951F0" w:rsidRPr="00037D97" w:rsidRDefault="008951F0" w:rsidP="00037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37D97" w:rsidRDefault="00037D97" w:rsidP="0003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Türkiye Satranç Federasyonunca sağlanan</w:t>
      </w:r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sponsorluk</w:t>
      </w:r>
      <w:proofErr w:type="gramEnd"/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kapsamında kategori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lerinde</w:t>
      </w:r>
      <w:r w:rsidR="00D8257B"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ilk 3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2 dereceyi elde eden sporcular yarışma yönergesinde belirtilen ödülleri kazanacaktır. Yarışma</w:t>
      </w:r>
      <w:r w:rsidR="007E0FA8">
        <w:rPr>
          <w:rFonts w:ascii="Times New Roman" w:eastAsia="Times New Roman" w:hAnsi="Times New Roman" w:cs="Times New Roman"/>
          <w:sz w:val="28"/>
          <w:szCs w:val="28"/>
          <w:lang w:eastAsia="tr-TR"/>
        </w:rPr>
        <w:t>ya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ilişkin detaylı bilgilendirmeye federasyonun </w:t>
      </w:r>
      <w:r w:rsidRPr="008951F0">
        <w:rPr>
          <w:rFonts w:ascii="Times New Roman" w:hAnsi="Times New Roman" w:cs="Times New Roman"/>
          <w:color w:val="0070C0"/>
          <w:sz w:val="28"/>
          <w:szCs w:val="28"/>
          <w:lang w:eastAsia="tr-TR"/>
        </w:rPr>
        <w:t>http://okulsporlari2021.tsf.org.tr</w:t>
      </w:r>
      <w:r w:rsidRPr="00037D97">
        <w:rPr>
          <w:rFonts w:ascii="Times New Roman" w:hAnsi="Times New Roman" w:cs="Times New Roman"/>
          <w:sz w:val="28"/>
          <w:szCs w:val="28"/>
          <w:lang w:eastAsia="tr-TR"/>
        </w:rPr>
        <w:t xml:space="preserve"> adresinden ulaşılabilir.</w:t>
      </w:r>
    </w:p>
    <w:p w:rsidR="008951F0" w:rsidRDefault="008951F0" w:rsidP="00037D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8A72AB" w:rsidRDefault="00037D97" w:rsidP="0089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Okul Sporları Online Satranç Turnuvası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>nın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Finaline ilişkin </w:t>
      </w:r>
      <w:r w:rsidR="008951F0">
        <w:rPr>
          <w:rFonts w:ascii="Times New Roman" w:eastAsia="Times New Roman" w:hAnsi="Times New Roman" w:cs="Times New Roman"/>
          <w:sz w:val="28"/>
          <w:szCs w:val="28"/>
          <w:lang w:eastAsia="tr-TR"/>
        </w:rPr>
        <w:t>duyuru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8951F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ise </w:t>
      </w:r>
      <w:proofErr w:type="spellStart"/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pandemi</w:t>
      </w:r>
      <w:proofErr w:type="spellEnd"/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sürecinin seyrine göre </w:t>
      </w:r>
      <w:proofErr w:type="gramStart"/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online</w:t>
      </w:r>
      <w:proofErr w:type="gramEnd"/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, yarı</w:t>
      </w:r>
      <w:r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online ya da yüz yüze </w:t>
      </w:r>
      <w:r w:rsidR="008951F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olacak şekilde </w:t>
      </w:r>
      <w:r w:rsidRPr="00CD5923">
        <w:rPr>
          <w:rFonts w:ascii="Times New Roman" w:eastAsia="Times New Roman" w:hAnsi="Times New Roman" w:cs="Times New Roman"/>
          <w:sz w:val="28"/>
          <w:szCs w:val="28"/>
          <w:lang w:eastAsia="tr-TR"/>
        </w:rPr>
        <w:t>planla</w:t>
      </w:r>
      <w:r w:rsidR="008951F0">
        <w:rPr>
          <w:rFonts w:ascii="Times New Roman" w:eastAsia="Times New Roman" w:hAnsi="Times New Roman" w:cs="Times New Roman"/>
          <w:sz w:val="28"/>
          <w:szCs w:val="28"/>
          <w:lang w:eastAsia="tr-TR"/>
        </w:rPr>
        <w:t>narak Yarı Final Yarışmaları sonrasında ilan edilecektir.</w:t>
      </w:r>
    </w:p>
    <w:p w:rsidR="008951F0" w:rsidRPr="00037D97" w:rsidRDefault="008951F0" w:rsidP="00895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C10918" w:rsidRPr="00037D97" w:rsidRDefault="008951F0" w:rsidP="008A7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Yarı Final Yarışmalarına </w:t>
      </w:r>
      <w:r w:rsidR="00C10918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katılacak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okullarımıza ve</w:t>
      </w:r>
      <w:r w:rsidR="00C10918" w:rsidRPr="00037D9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öğrenci sporcularımıza başarılar dileriz.</w:t>
      </w:r>
    </w:p>
    <w:p w:rsidR="00AC24D3" w:rsidRPr="00037D97" w:rsidRDefault="007E0FA8" w:rsidP="0021295B">
      <w:pPr>
        <w:jc w:val="both"/>
        <w:rPr>
          <w:rFonts w:ascii="Times New Roman" w:hAnsi="Times New Roman" w:cs="Times New Roman"/>
        </w:rPr>
      </w:pPr>
    </w:p>
    <w:p w:rsidR="008E271C" w:rsidRDefault="008E271C" w:rsidP="0021295B">
      <w:pPr>
        <w:jc w:val="both"/>
      </w:pPr>
    </w:p>
    <w:sectPr w:rsidR="008E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5B"/>
    <w:rsid w:val="00037D97"/>
    <w:rsid w:val="0014275D"/>
    <w:rsid w:val="00145052"/>
    <w:rsid w:val="00152CCF"/>
    <w:rsid w:val="00176DEE"/>
    <w:rsid w:val="001C670F"/>
    <w:rsid w:val="0021295B"/>
    <w:rsid w:val="003A5F36"/>
    <w:rsid w:val="00760F6A"/>
    <w:rsid w:val="007E0FA8"/>
    <w:rsid w:val="008951F0"/>
    <w:rsid w:val="008A72AB"/>
    <w:rsid w:val="008E271C"/>
    <w:rsid w:val="009B2604"/>
    <w:rsid w:val="00A261EB"/>
    <w:rsid w:val="00A715EF"/>
    <w:rsid w:val="00C10918"/>
    <w:rsid w:val="00D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8C9A5-CCDB-4ED9-A030-40F4C0C8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C670F"/>
    <w:rPr>
      <w:color w:val="0000FF"/>
      <w:u w:val="single"/>
    </w:rPr>
  </w:style>
  <w:style w:type="paragraph" w:styleId="ListeParagraf">
    <w:name w:val="List Paragraph"/>
    <w:basedOn w:val="Normal"/>
    <w:uiPriority w:val="1"/>
    <w:qFormat/>
    <w:rsid w:val="001C670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ERGUN</dc:creator>
  <cp:keywords/>
  <dc:description/>
  <cp:lastModifiedBy>Harun ERGUN</cp:lastModifiedBy>
  <cp:revision>3</cp:revision>
  <dcterms:created xsi:type="dcterms:W3CDTF">2021-05-18T10:11:00Z</dcterms:created>
  <dcterms:modified xsi:type="dcterms:W3CDTF">2021-05-18T10:13:00Z</dcterms:modified>
</cp:coreProperties>
</file>